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35" w:rsidRDefault="004E6035">
      <w:pPr>
        <w:rPr>
          <w:lang w:val="kk-KZ"/>
        </w:rPr>
      </w:pPr>
      <w:r w:rsidRPr="00AB0791">
        <w:t>ИИН 750810300297</w:t>
      </w:r>
      <w:r w:rsidRPr="004E6035">
        <w:t xml:space="preserve"> </w:t>
      </w:r>
    </w:p>
    <w:p w:rsidR="004E6035" w:rsidRPr="004E6035" w:rsidRDefault="004E6035" w:rsidP="00222EB0">
      <w:pPr>
        <w:spacing w:after="0"/>
        <w:rPr>
          <w:rFonts w:ascii="Times New Roman" w:hAnsi="Times New Roman" w:cs="Times New Roman"/>
          <w:sz w:val="20"/>
          <w:szCs w:val="20"/>
          <w:lang w:val="kk-KZ"/>
        </w:rPr>
      </w:pPr>
      <w:r w:rsidRPr="004E6035">
        <w:rPr>
          <w:rFonts w:ascii="Times New Roman" w:hAnsi="Times New Roman" w:cs="Times New Roman"/>
          <w:sz w:val="20"/>
          <w:szCs w:val="20"/>
          <w:lang w:val="kk-KZ"/>
        </w:rPr>
        <w:t>ТӘҢІРБЕРГЕНОВ Мұхтар Нұржанұлы,</w:t>
      </w:r>
    </w:p>
    <w:p w:rsidR="004E6035" w:rsidRPr="004E6035" w:rsidRDefault="004E6035" w:rsidP="00222EB0">
      <w:pPr>
        <w:spacing w:after="0"/>
        <w:rPr>
          <w:rFonts w:ascii="Times New Roman" w:hAnsi="Times New Roman" w:cs="Times New Roman"/>
          <w:sz w:val="20"/>
          <w:szCs w:val="20"/>
          <w:lang w:val="kk-KZ"/>
        </w:rPr>
      </w:pPr>
      <w:r w:rsidRPr="004E6035">
        <w:rPr>
          <w:rFonts w:ascii="Times New Roman" w:hAnsi="Times New Roman" w:cs="Times New Roman"/>
          <w:sz w:val="20"/>
          <w:szCs w:val="20"/>
          <w:lang w:val="kk-KZ"/>
        </w:rPr>
        <w:t>№66</w:t>
      </w:r>
      <w:r>
        <w:rPr>
          <w:rFonts w:ascii="Times New Roman" w:hAnsi="Times New Roman" w:cs="Times New Roman"/>
          <w:sz w:val="20"/>
          <w:szCs w:val="20"/>
          <w:lang w:val="kk-KZ"/>
        </w:rPr>
        <w:t xml:space="preserve"> </w:t>
      </w:r>
      <w:r w:rsidR="00AB0791" w:rsidRPr="004E6035">
        <w:rPr>
          <w:rFonts w:ascii="Times New Roman" w:hAnsi="Times New Roman" w:cs="Times New Roman"/>
          <w:sz w:val="20"/>
          <w:szCs w:val="20"/>
          <w:lang w:val="kk-KZ"/>
        </w:rPr>
        <w:t>"Мырзашөл" жалпы білім беретін мектеп</w:t>
      </w:r>
      <w:r w:rsidR="008638DA">
        <w:rPr>
          <w:rFonts w:ascii="Times New Roman" w:hAnsi="Times New Roman" w:cs="Times New Roman"/>
          <w:sz w:val="20"/>
          <w:szCs w:val="20"/>
          <w:lang w:val="kk-KZ"/>
        </w:rPr>
        <w:t xml:space="preserve"> </w:t>
      </w:r>
      <w:bookmarkStart w:id="0" w:name="_GoBack"/>
      <w:bookmarkEnd w:id="0"/>
      <w:r w:rsidR="00AB0791" w:rsidRPr="004E6035">
        <w:rPr>
          <w:rFonts w:ascii="Times New Roman" w:hAnsi="Times New Roman" w:cs="Times New Roman"/>
          <w:sz w:val="20"/>
          <w:szCs w:val="20"/>
          <w:lang w:val="kk-KZ"/>
        </w:rPr>
        <w:t xml:space="preserve"> директоры. </w:t>
      </w:r>
    </w:p>
    <w:p w:rsidR="00096AD1" w:rsidRDefault="004E6035" w:rsidP="00222EB0">
      <w:pPr>
        <w:spacing w:after="0"/>
        <w:rPr>
          <w:rFonts w:ascii="Times New Roman" w:hAnsi="Times New Roman" w:cs="Times New Roman"/>
          <w:sz w:val="20"/>
          <w:szCs w:val="20"/>
          <w:lang w:val="kk-KZ"/>
        </w:rPr>
      </w:pPr>
      <w:r w:rsidRPr="004E6035">
        <w:rPr>
          <w:rFonts w:ascii="Times New Roman" w:hAnsi="Times New Roman" w:cs="Times New Roman"/>
          <w:sz w:val="20"/>
          <w:szCs w:val="20"/>
          <w:lang w:val="kk-KZ"/>
        </w:rPr>
        <w:t>Түркістан облысы, Жетісай ауданы</w:t>
      </w:r>
    </w:p>
    <w:p w:rsidR="00FB2CBA" w:rsidRDefault="00FB2CBA">
      <w:pPr>
        <w:rPr>
          <w:rFonts w:ascii="Times New Roman" w:hAnsi="Times New Roman" w:cs="Times New Roman"/>
          <w:sz w:val="20"/>
          <w:szCs w:val="20"/>
          <w:lang w:val="kk-KZ"/>
        </w:rPr>
      </w:pPr>
    </w:p>
    <w:p w:rsidR="00FB2CBA" w:rsidRPr="00846905" w:rsidRDefault="00FB2CBA" w:rsidP="00FB2CBA">
      <w:pPr>
        <w:spacing w:after="0" w:line="240" w:lineRule="auto"/>
        <w:jc w:val="center"/>
        <w:rPr>
          <w:rFonts w:ascii="Times New Roman" w:hAnsi="Times New Roman" w:cs="Times New Roman"/>
          <w:b/>
          <w:sz w:val="24"/>
          <w:szCs w:val="24"/>
          <w:lang w:val="kk-KZ"/>
        </w:rPr>
      </w:pPr>
      <w:r w:rsidRPr="00846905">
        <w:rPr>
          <w:rFonts w:ascii="Times New Roman" w:hAnsi="Times New Roman" w:cs="Times New Roman"/>
          <w:b/>
          <w:sz w:val="24"/>
          <w:szCs w:val="24"/>
          <w:lang w:val="kk-KZ"/>
        </w:rPr>
        <w:t>ҚАЗІРГІ  МЕКТЕП  ДИРЕКТОРЫНЫҢ</w:t>
      </w:r>
    </w:p>
    <w:p w:rsidR="00FB2CBA" w:rsidRPr="000A3B0D" w:rsidRDefault="00FB2CBA" w:rsidP="00FB2CBA">
      <w:pPr>
        <w:spacing w:after="0" w:line="240" w:lineRule="auto"/>
        <w:jc w:val="center"/>
        <w:rPr>
          <w:rFonts w:ascii="Times New Roman" w:hAnsi="Times New Roman" w:cs="Times New Roman"/>
          <w:b/>
          <w:sz w:val="24"/>
          <w:szCs w:val="24"/>
          <w:lang w:val="kk-KZ"/>
        </w:rPr>
      </w:pPr>
      <w:r w:rsidRPr="00846905">
        <w:rPr>
          <w:rFonts w:ascii="Times New Roman" w:hAnsi="Times New Roman" w:cs="Times New Roman"/>
          <w:b/>
          <w:sz w:val="24"/>
          <w:szCs w:val="24"/>
          <w:lang w:val="kk-KZ"/>
        </w:rPr>
        <w:t>МЕКТЕПТІ БАСҚАРУ  ҚҰЗЫРЕТТІЛІГІ</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Мектеп басшысы - білім саласындағы болып жатқан өзгерістерді жүзеге асырудың сәттілігін анықтайтын білім беру саласындағы шешуші тұлға. Педагогикалық менеджмент саласындағы көптеген мамандардың пікірінше, қазіргі заманғы мектеп директоры келесі қасиеттерге ие тиімді көшбасшы: құзыреттілік; көпшілдік; бағынушыларға мұқият қарау; шешім қабылдаудағ</w:t>
      </w:r>
      <w:r>
        <w:rPr>
          <w:rFonts w:ascii="Times New Roman" w:hAnsi="Times New Roman" w:cs="Times New Roman"/>
          <w:sz w:val="24"/>
          <w:szCs w:val="24"/>
          <w:lang w:val="kk-KZ"/>
        </w:rPr>
        <w:t>ы батылдық; мәселелерді шығарма</w:t>
      </w:r>
      <w:r w:rsidRPr="00846905">
        <w:rPr>
          <w:rFonts w:ascii="Times New Roman" w:hAnsi="Times New Roman" w:cs="Times New Roman"/>
          <w:sz w:val="24"/>
          <w:szCs w:val="24"/>
          <w:lang w:val="kk-KZ"/>
        </w:rPr>
        <w:t>шылықпен шеше білу.</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Білікті мектеп басшысы: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846905">
        <w:rPr>
          <w:rFonts w:ascii="Times New Roman" w:hAnsi="Times New Roman" w:cs="Times New Roman"/>
          <w:sz w:val="24"/>
          <w:szCs w:val="24"/>
          <w:lang w:val="kk-KZ"/>
        </w:rPr>
        <w:t xml:space="preserve"> стереотиптерді жеңе алатын және мектеп алдында тұрған мәселелерді шешудің дәстүрлі емес жолдарын таба алатын, басқарудың инновациялық т</w:t>
      </w:r>
      <w:r>
        <w:rPr>
          <w:rFonts w:ascii="Times New Roman" w:hAnsi="Times New Roman" w:cs="Times New Roman"/>
          <w:sz w:val="24"/>
          <w:szCs w:val="24"/>
          <w:lang w:val="kk-KZ"/>
        </w:rPr>
        <w:t>ехноло</w:t>
      </w:r>
      <w:r w:rsidRPr="00846905">
        <w:rPr>
          <w:rFonts w:ascii="Times New Roman" w:hAnsi="Times New Roman" w:cs="Times New Roman"/>
          <w:sz w:val="24"/>
          <w:szCs w:val="24"/>
          <w:lang w:val="kk-KZ"/>
        </w:rPr>
        <w:t>гияларын құра және қолдана алатын шығармашылық тұлға;</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846905">
        <w:rPr>
          <w:rFonts w:ascii="Times New Roman" w:hAnsi="Times New Roman" w:cs="Times New Roman"/>
          <w:sz w:val="24"/>
          <w:szCs w:val="24"/>
          <w:lang w:val="kk-KZ"/>
        </w:rPr>
        <w:t xml:space="preserve"> үнемі өзіне, өзінің кәсіби және жеке қасиеттеріне жұмыс жасайтын адам;</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846905">
        <w:rPr>
          <w:rFonts w:ascii="Times New Roman" w:hAnsi="Times New Roman" w:cs="Times New Roman"/>
          <w:sz w:val="24"/>
          <w:szCs w:val="24"/>
          <w:lang w:val="kk-KZ"/>
        </w:rPr>
        <w:t xml:space="preserve"> өз мектебінің бірнеше жылдар бойына даму болашағын көретін стратег;</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846905">
        <w:rPr>
          <w:rFonts w:ascii="Times New Roman" w:hAnsi="Times New Roman" w:cs="Times New Roman"/>
          <w:sz w:val="24"/>
          <w:szCs w:val="24"/>
          <w:lang w:val="kk-KZ"/>
        </w:rPr>
        <w:t xml:space="preserve"> өзінің үлгісімен оқытушылар құрамына шабыт беретін адам.</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Лондон Университеті Білім институтының Көшбасшылықты зерттеу орталығының директоры, профессор Алма Харрис заманауи мектеп көшбасшысы (директоры) меңгеруі керек көптеген дағдылар мен құзыреттер бар деп санайды, бірақ ең бастысы мұғалімдер командасын қалыптастыру мүмкіндігі. Оқушымен тікелей жұмыс жасайтын мұғалім, сондықтан директор мұғалімге сеніп, оның пікіріне сеніп, кейбір мәселелерді одан гөрі жақсы түсінетіндігін мойындауы керек.</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Инновациялық білім беру технологиялары білім беру үдерісіне жеке бөліктерді алмастыру деңгейінде емес, жаңа формацияның білікті мұғалімдерін даярлауды қажет ететін тұжырымдамалық өзгерістер деңгейінде енгізілуде.</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xml:space="preserve">ХХІ ғасырдағы мектеп оқушылары ХХ ғасырдағы оқушылардан даму жағынан айтарлықтай ерекшеленеді. Бұл жағдайларда мектеп  басшысының функциялары мен рөлі айтарлықтай өзгереді. Бір жағынан, директор тиімді менеджер болып табылады, өйткені бүгінде директор көптеген басқарушылық функцияларды жүзеге асыруы керек - бюджетті басқару, қоғаммен қарым-қатынас, жоғары басшылықпен өзара әрекеттесу және т.б.  </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Ұйымды басқару дағдылары күн өткен сайын маңызды бола түсуде, ал директордың педагогикамен айналысуға уақыты жоқ. Көпжылдық бақылауларға сүйене отырып, қазіргі заманғы менеджменттің негізін салушы Питер Друкер парадоксальды қорытындыға келді: «мықты мамандар», өз салаларының тамаша мамандары сирек жақсы басшыларға айналады. Бұл менеджменттің нәтижесі адамның жеке тиімділігімен тікелей байланысты болатын кәсіби қызметтің ерекше түрі болып табылатындығына байланысты.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Екінші жағынан, үлкен еркіндік шеңберінде заманауи мектептің директоры менеджмент теориясынан басқа, заманауи білім беру парадигмалары мен басымдықтары мен перспективалы білім беру технологияларын түсінуі керек.</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Лондон Универс</w:t>
      </w:r>
      <w:r>
        <w:rPr>
          <w:rFonts w:ascii="Times New Roman" w:hAnsi="Times New Roman" w:cs="Times New Roman"/>
          <w:sz w:val="24"/>
          <w:szCs w:val="24"/>
          <w:lang w:val="kk-KZ"/>
        </w:rPr>
        <w:t>итеті Білім институтының Көшбас</w:t>
      </w:r>
      <w:r w:rsidRPr="00846905">
        <w:rPr>
          <w:rFonts w:ascii="Times New Roman" w:hAnsi="Times New Roman" w:cs="Times New Roman"/>
          <w:sz w:val="24"/>
          <w:szCs w:val="24"/>
          <w:lang w:val="kk-KZ"/>
        </w:rPr>
        <w:t>шылықты зерттеу орталығының директоры, профессор Алма Харрис те осындай көзқараспен бөліседі: «Бүгінгі директорлар мектепті тиімді және ақылды басқара білуі керек. Бірақ күрделі қиындықтарды бастан өткеріп жатқан мектеп үшін тек жақсы менеджер жеткіліксіз. Оған режиссер қажет, ол өзінің сабағымен жақсы сабақтың не екенін көрсете алады, өйткені проблемалы мектептерде, әдетте, жақсы мұғалімдер аз, ал мұғалімдерде жоғары сапалы оқыту тәжірибесінен мысал алуға еш жер жоқ. Режиссер бұл жағдайда бәрін өзі істей алуы керек».</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lastRenderedPageBreak/>
        <w:t xml:space="preserve">Іс жүзінде, директорда көптеген басқарушылық және басқа да міндеттер тұрған кезде, оның педагогикалық технологиялар тұрғысынан тиімді және жаңашыл менеджер болуын талап ету қиын. </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Бірқатар зерттеушілердің пікірі бойынша, қазіргі кезде мектеп басшыларының негізгі төрт типі бар:</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«Авторитарлық бизнес-атқарушы»;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«Демократиялық іскер атқарушы»;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«Авторитарлық көсем»;</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«Демократиялық көшбасшы».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Көбінесе тиімді көшбасшылар туылмайды, бірақ туындайды. Мектеп басшылары арнайы тренингтер арқылы тиімді басқару білімдері мен дағдыларын ала алады. Алайда, бұған өзін-өзі тәрбиелеу және түзету арқылы қол жеткізуге болады. Барлық жағдайда тиісті мотивация қажет: жеке амбициялар (мен басқалардан жаман емеспін), мансапқа ұмтылу (генерал болғысы келмейтін солдат жаман), мектептегі патриотизм (менің мектебім жақсы), ақша табуға деген ұмтылыс (соғұрлым жақсы жұмыс жасасаңыз, сіз көбірек аласыз).</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Қазіргі уақытта мектеп директоры үйлестіруші, әлеуметтік құрылысшы, жаңа, прогрессивті және демократиялық барлық нәрсені жеткізуші болып табылады. Әр түрлі басқару қағидаларына сүйене отырып, көшбасшы өз жұмысында тұлғаға бағытталған әдісті ескере отырып, мұғалімдерге деген жеке әдісті қолданады.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xml:space="preserve">         Басқарудың әлеуметтік-психологиялық және мәдени-этикалық аспектілеріне тұлғаға бағытталған көзқарастың нұсқаларының бірі - ол өзінің әйгілі 10 ережесінде тұжырымдаған Дейл Карнеги жүйесі:</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1. Басқа адамның қадір-қасиетін мақтау мен шын жүректен танудан бастаңыз.</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2. Басқалардың қателіктерін тікелей емес, жанама түрде көрсетіңіз. Тікелей сынның пайдасы жоқ, өйткені ол өзін қорғауға мәжбүр етеді.</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3. Алдымен өзіңіздің қателіктеріңіз туралы сөйлесіңіз, содан кейін әңгімелесушіні сынға алыңыз.</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4. Әңгімелесушіге тапсырыс берудің орнына сұрақтар қойыңыз.</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5. Адамдарға өз беделін сақтауға мүмкіндік беріңіз.</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6. Мадақтауға жомарт болыңыз.</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7. Адамдар жақсы беделді қалыптастырыңыз, олар оны сақтауға және ақтауға тырысады.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8. Мадақтаңыз. Қандай да бір нәрсені адамдарға оңай сезіндіре отырып, қателіктерді түзету оңай деген әсер қалдырыңыз.</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9. Адамдарға бір нәрсе істегенді ұнатыңыз.</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10. Адамдар өз бейнесін сақтап қалсын.</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«Білікті менеджер» - бұл менеджмент теориясының негізгі ережелерін білетін, оларды іс жүзінде тиімді жүзеге асыруды білетін және жоғары кәсіби құзыреттілікпен сипатталатын идеалды көшбасшыны білдіретін кәдімгі тұжырымдама. Қазіргі қоғамдағы тиімді көшбасшы - мәселелерді дұрыс қойып, шешуді білетін адам.</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Тиімді мектеп директоры болудың көптеген әдістері мен тренингтері бар. Мысалы, табысты көшбасшы болу үшін ең алдымен өзін басқаруды үйрену керек деп санайтын Питер Друкердің әдістері, өйткені «басқару қабілеті барлық адамдар үшін әр түрлі, бірақ өздерін басқара алатындар, олардың әрекеттері мен шешімдері басқаларды ойдағыдай басқарады»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 xml:space="preserve">Қазiргi заман мектебi – күрделi де кіріктірілген жүйе, ол оқушылардың, оларды оқытып, тәрбиелейтiн мұғалiмдердiң, мектеп әкiмшiлiгiнiң (директоры, оның оқу және тәрбие жұмысы бойынша орынбасарлары), оқу-тәрбиелiк және қызмет көрсететiн адамдардың іс-әрекетiнен, мектеп алдында тұрған жалпы мiндеттердi шешуге белгiлi бiр жағдай жасайтын материалдық базадан тұрады. </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lastRenderedPageBreak/>
        <w:t>Мектептi басқарудың басты мәнi – оқыту мен тәрбиелеудегі оңтайлы нәтижені алу мақсатында оқушылар мен олардың ата-аналарына педагогтардың мақсатты бағытталған ықпал етуінен тұрады.</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Адамдар жеке iстей алмайтын немесе жекелеп iстеу тиiмсiз болғанды жұмыла iстеу үшiн басқару қажеттiгi туындайды. В.Г.Афанасьевтiң пайымдауынша: “Басқару – қоғамның, оның кез-келген даму сатысындағы, iшкi өзiне тән қасиетi. Бұл қасиеттiң жалпылық сипаты бар және ол қоғамның жүйелiк табиғатынан, адамдардың қоғамдық, ұжымдық еңбегiнен, еңбек пен өмiр барысында қарым-қатынас жасау, өзiнiң материалдық және рухани өмiрiнiң жемiсiмен алмасу қажеттiгiнен бастау алады” .</w:t>
      </w:r>
    </w:p>
    <w:p w:rsidR="00FB2CBA" w:rsidRPr="00846905" w:rsidRDefault="00FB2CBA" w:rsidP="00FB2CBA">
      <w:pPr>
        <w:spacing w:after="0" w:line="240" w:lineRule="auto"/>
        <w:ind w:firstLine="284"/>
        <w:jc w:val="both"/>
        <w:rPr>
          <w:rFonts w:ascii="Times New Roman" w:hAnsi="Times New Roman" w:cs="Times New Roman"/>
          <w:sz w:val="24"/>
          <w:szCs w:val="24"/>
          <w:lang w:val="kk-KZ"/>
        </w:rPr>
      </w:pPr>
      <w:r w:rsidRPr="00846905">
        <w:rPr>
          <w:rFonts w:ascii="Times New Roman" w:hAnsi="Times New Roman" w:cs="Times New Roman"/>
          <w:sz w:val="24"/>
          <w:szCs w:val="24"/>
          <w:lang w:val="kk-KZ"/>
        </w:rPr>
        <w:t>Біз шәкірттерді өзімізді өсірген әлем үшін оқытпаймыз, тіпті қазіргі әлем үшін де емес – біз оларды өзіміз келешекте өмір сүретін болашақ үшін, тіпті қазір елестете алмайтын болашақ үшін оқытамыз», – деп Гордон Браун айтқандай, мектептің дамуы – ең алдымен, оқыту, тәрбиелеу және басқару жүйелеріндегі сапалық өзгерістер процесінен басталады. Яғни мұндай өзгерістер нәтижесінде мектеп білім беруде жоғары нәтижелерге қол жеткізе алады.</w:t>
      </w:r>
    </w:p>
    <w:p w:rsidR="00FB2CBA" w:rsidRPr="004E6035" w:rsidRDefault="00FB2CBA">
      <w:pPr>
        <w:rPr>
          <w:rFonts w:ascii="Times New Roman" w:hAnsi="Times New Roman" w:cs="Times New Roman"/>
          <w:sz w:val="20"/>
          <w:szCs w:val="20"/>
          <w:lang w:val="kk-KZ"/>
        </w:rPr>
      </w:pPr>
    </w:p>
    <w:sectPr w:rsidR="00FB2CBA" w:rsidRPr="004E6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3E"/>
    <w:rsid w:val="00096AD1"/>
    <w:rsid w:val="00222EB0"/>
    <w:rsid w:val="004E6035"/>
    <w:rsid w:val="008638DA"/>
    <w:rsid w:val="00AB0791"/>
    <w:rsid w:val="00DB783E"/>
    <w:rsid w:val="00FB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2024-04-02T14:36:00Z</dcterms:created>
  <dcterms:modified xsi:type="dcterms:W3CDTF">2024-04-03T12:56:00Z</dcterms:modified>
</cp:coreProperties>
</file>